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498F" w14:textId="77777777" w:rsidR="00C82DFB" w:rsidRPr="00316A14" w:rsidRDefault="00C82DFB" w:rsidP="00C82DFB">
      <w:pPr>
        <w:rPr>
          <w:rFonts w:ascii="Calibri" w:hAnsi="Calibri"/>
        </w:rPr>
      </w:pPr>
    </w:p>
    <w:p w14:paraId="78C5BE53" w14:textId="77777777" w:rsidR="00C82DFB" w:rsidRPr="00316A14" w:rsidRDefault="00C82DFB" w:rsidP="00C82DFB">
      <w:pPr>
        <w:jc w:val="center"/>
        <w:rPr>
          <w:rFonts w:ascii="Calibri" w:hAnsi="Calibri" w:cs="Arial"/>
          <w:b/>
        </w:rPr>
      </w:pPr>
      <w:r w:rsidRPr="00316A14">
        <w:rPr>
          <w:rFonts w:ascii="Calibri" w:hAnsi="Calibri" w:cs="Arial"/>
          <w:b/>
        </w:rPr>
        <w:t>IEC APPRENTICE ESSAY CONTEST</w:t>
      </w:r>
    </w:p>
    <w:p w14:paraId="55236C03" w14:textId="77777777" w:rsidR="00C82DFB" w:rsidRPr="00316A14" w:rsidRDefault="00C82DFB" w:rsidP="00C82DFB">
      <w:pPr>
        <w:jc w:val="center"/>
        <w:rPr>
          <w:rFonts w:ascii="Calibri" w:hAnsi="Calibri" w:cs="Arial"/>
          <w:b/>
        </w:rPr>
      </w:pPr>
      <w:r w:rsidRPr="00316A14">
        <w:rPr>
          <w:rFonts w:ascii="Calibri" w:hAnsi="Calibri" w:cs="Arial"/>
          <w:b/>
        </w:rPr>
        <w:t>APPLICATION FORM</w:t>
      </w:r>
    </w:p>
    <w:p w14:paraId="4AF3A4A7" w14:textId="77777777" w:rsidR="00C82DFB" w:rsidRPr="00316A14" w:rsidRDefault="00C82DFB" w:rsidP="00C82DFB">
      <w:pPr>
        <w:jc w:val="center"/>
        <w:rPr>
          <w:rFonts w:ascii="Calibri" w:hAnsi="Calibri" w:cs="Arial"/>
          <w:b/>
        </w:rPr>
      </w:pPr>
    </w:p>
    <w:p w14:paraId="00007449" w14:textId="77777777" w:rsidR="00C82DFB" w:rsidRPr="00316A14" w:rsidRDefault="00C82DFB" w:rsidP="00C82DFB">
      <w:pPr>
        <w:jc w:val="center"/>
        <w:rPr>
          <w:rFonts w:ascii="Calibri" w:hAnsi="Calibri" w:cs="Arial"/>
          <w:b/>
        </w:rPr>
      </w:pPr>
      <w:r w:rsidRPr="00316A14"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2247" wp14:editId="13B0EF63">
                <wp:simplePos x="0" y="0"/>
                <wp:positionH relativeFrom="column">
                  <wp:posOffset>-102870</wp:posOffset>
                </wp:positionH>
                <wp:positionV relativeFrom="paragraph">
                  <wp:posOffset>46990</wp:posOffset>
                </wp:positionV>
                <wp:extent cx="6229350" cy="635"/>
                <wp:effectExtent l="24130" t="21590" r="33020" b="412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FD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8.1pt;margin-top:3.7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OIuwEAAFkDAAAOAAAAZHJzL2Uyb0RvYy54bWysU01v2zAMvQ/YfxB0X5y4SNYZcXpI1126&#10;LUC7H8DIsi1MFgVSiZN/P0l1sq9bUR8ESiQfHx/p9d1psOKoiQ26Wi5mcym0U9gY19Xyx/PDh1sp&#10;OIBrwKLTtTxrlneb9+/Wo690iT3aRpOIII6r0deyD8FXRcGq1wPwDL120dkiDRDilbqiIRgj+mCL&#10;cj5fFSNS4wmVZo6v9y9Oucn4batV+N62rIOwtYzcQj4pn/t0Fps1VB2B742aaMArWAxgXCx6hbqH&#10;AOJA5j+owShCxjbMFA4Ftq1ROvcQu1nM/+nmqQevcy9RHPZXmfjtYNW349btKFFXJ/fkH1H9ZOFw&#10;24PrdCbwfPZxcIskVTF6rq4p6cJ+R2I/fsUmxsAhYFbh1NKQIGN/4pTFPl/F1qcgVHxcleWnm2Wc&#10;iYq+1c0y40N1SfXE4YvGQSSjlhwITNeHLToXh4q0yIXg+MghEYPqkpDqOnww1ubZWifGWpa3y4/L&#10;nMFoTZO8KY6p228tiSOk9cjfROOvMMKDazJar6H5PNkBjH2xY3XrJnWSIGn7uNpjc97RRbU4v0xz&#10;2rW0IH/ec/bvP2LzCwAA//8DAFBLAwQUAAYACAAAACEAL9WDNN4AAAAHAQAADwAAAGRycy9kb3du&#10;cmV2LnhtbEyPvU7DQBCEeyTe4bRIdMk5kTFgfI4QEgUIAiQpKDf2+gd8e47vkjhvz1JBOZrRzDfZ&#10;YrSdOtDgW8cGZtMIFHHhypZrA5v14+QGlA/IJXaOycCJPCzy87MM09Id+YMOq1ArKWGfooEmhD7V&#10;2hcNWfRT1xOLV7nBYhA51Loc8CjlttPzKEq0xZZlocGeHhoqvld7a2D3+WSL6uXdu/Xr6Rk3X9Uy&#10;3r0Zc3kx3t+BCjSGvzD84gs65MK0dXsuveoMTGbJXKIGrmNQ4t8msVzZir4CnWf6P3/+AwAA//8D&#10;AFBLAQItABQABgAIAAAAIQC2gziS/gAAAOEBAAATAAAAAAAAAAAAAAAAAAAAAABbQ29udGVudF9U&#10;eXBlc10ueG1sUEsBAi0AFAAGAAgAAAAhADj9If/WAAAAlAEAAAsAAAAAAAAAAAAAAAAALwEAAF9y&#10;ZWxzLy5yZWxzUEsBAi0AFAAGAAgAAAAhAGkOk4i7AQAAWQMAAA4AAAAAAAAAAAAAAAAALgIAAGRy&#10;cy9lMm9Eb2MueG1sUEsBAi0AFAAGAAgAAAAhAC/VgzTeAAAABwEAAA8AAAAAAAAAAAAAAAAAFQQA&#10;AGRycy9kb3ducmV2LnhtbFBLBQYAAAAABAAEAPMAAAAgBQAAAAA=&#10;" strokeweight="2.25pt"/>
            </w:pict>
          </mc:Fallback>
        </mc:AlternateContent>
      </w:r>
    </w:p>
    <w:p w14:paraId="2C79D14A" w14:textId="343D3A33" w:rsidR="00C82DFB" w:rsidRPr="00316A14" w:rsidRDefault="00C82DFB" w:rsidP="00C82DFB">
      <w:pPr>
        <w:rPr>
          <w:rFonts w:ascii="Calibri" w:hAnsi="Calibri" w:cs="Arial"/>
          <w:b/>
        </w:rPr>
      </w:pPr>
      <w:r w:rsidRPr="00316A14">
        <w:rPr>
          <w:rFonts w:ascii="Calibri" w:hAnsi="Calibri" w:cs="Arial"/>
          <w:b/>
        </w:rPr>
        <w:t>SECTION 1</w:t>
      </w:r>
      <w:r w:rsidR="00063871">
        <w:rPr>
          <w:rFonts w:ascii="Calibri" w:hAnsi="Calibri" w:cs="Arial"/>
          <w:b/>
        </w:rPr>
        <w:t>—General Information</w:t>
      </w:r>
      <w:r w:rsidRPr="00316A14">
        <w:rPr>
          <w:rFonts w:ascii="Calibri" w:hAnsi="Calibri" w:cs="Arial"/>
          <w:b/>
        </w:rPr>
        <w:t xml:space="preserve">: </w:t>
      </w:r>
      <w:r w:rsidRPr="00316A14">
        <w:rPr>
          <w:rFonts w:ascii="Calibri" w:hAnsi="Calibri" w:cs="Arial"/>
        </w:rPr>
        <w:t xml:space="preserve">Please complete this form and submit with all entries by </w:t>
      </w:r>
      <w:r w:rsidRPr="00316A14">
        <w:rPr>
          <w:rFonts w:ascii="Calibri" w:hAnsi="Calibri" w:cs="Arial"/>
          <w:b/>
        </w:rPr>
        <w:t xml:space="preserve">March </w:t>
      </w:r>
      <w:r w:rsidR="005228EA">
        <w:rPr>
          <w:rFonts w:ascii="Calibri" w:hAnsi="Calibri" w:cs="Arial"/>
          <w:b/>
        </w:rPr>
        <w:t>6</w:t>
      </w:r>
      <w:r w:rsidRPr="00316A14">
        <w:rPr>
          <w:rFonts w:ascii="Calibri" w:hAnsi="Calibri" w:cs="Arial"/>
          <w:b/>
        </w:rPr>
        <w:t>, 20</w:t>
      </w:r>
      <w:r w:rsidR="00063871">
        <w:rPr>
          <w:rFonts w:ascii="Calibri" w:hAnsi="Calibri" w:cs="Arial"/>
          <w:b/>
        </w:rPr>
        <w:t>2</w:t>
      </w:r>
      <w:r w:rsidR="005228EA">
        <w:rPr>
          <w:rFonts w:ascii="Calibri" w:hAnsi="Calibri" w:cs="Arial"/>
          <w:b/>
        </w:rPr>
        <w:t>6</w:t>
      </w:r>
      <w:r w:rsidRPr="00316A14">
        <w:rPr>
          <w:rFonts w:ascii="Calibri" w:hAnsi="Calibri" w:cs="Arial"/>
          <w:b/>
        </w:rPr>
        <w:t>.</w:t>
      </w:r>
      <w:r w:rsidRPr="00316A14">
        <w:rPr>
          <w:rFonts w:ascii="Calibri" w:hAnsi="Calibri" w:cs="Arial"/>
        </w:rPr>
        <w:t xml:space="preserve"> </w:t>
      </w:r>
      <w:r w:rsidRPr="00063871">
        <w:rPr>
          <w:rFonts w:ascii="Calibri" w:hAnsi="Calibri" w:cs="Arial"/>
          <w:i/>
          <w:iCs/>
        </w:rPr>
        <w:t>The fields of the form are electronically writable</w:t>
      </w:r>
      <w:r w:rsidRPr="00316A14">
        <w:rPr>
          <w:rFonts w:ascii="Calibri" w:hAnsi="Calibri" w:cs="Arial"/>
        </w:rPr>
        <w:t>.</w:t>
      </w:r>
    </w:p>
    <w:p w14:paraId="585EC346" w14:textId="77777777" w:rsidR="00C82DFB" w:rsidRPr="00316A14" w:rsidRDefault="00C82DFB" w:rsidP="00C82DFB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4500"/>
      </w:tblGrid>
      <w:tr w:rsidR="00C82DFB" w:rsidRPr="00316A14" w14:paraId="73599F31" w14:textId="77777777" w:rsidTr="000A1D98">
        <w:trPr>
          <w:trHeight w:val="720"/>
        </w:trPr>
        <w:tc>
          <w:tcPr>
            <w:tcW w:w="5238" w:type="dxa"/>
          </w:tcPr>
          <w:p w14:paraId="46762F51" w14:textId="25ED7E20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Applicant Name:</w:t>
            </w:r>
          </w:p>
          <w:p w14:paraId="3F021CEE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</w:tcPr>
          <w:p w14:paraId="4F1C9C85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Name of Employer:</w:t>
            </w:r>
          </w:p>
          <w:p w14:paraId="17AD6DCA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</w:tr>
      <w:tr w:rsidR="00C82DFB" w:rsidRPr="00316A14" w14:paraId="45081306" w14:textId="77777777" w:rsidTr="000A1D98">
        <w:trPr>
          <w:trHeight w:val="720"/>
        </w:trPr>
        <w:tc>
          <w:tcPr>
            <w:tcW w:w="5238" w:type="dxa"/>
          </w:tcPr>
          <w:p w14:paraId="503D1F93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Address of Employer:</w:t>
            </w:r>
          </w:p>
          <w:p w14:paraId="53F11F25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</w:tcPr>
          <w:p w14:paraId="6444B8FD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IEC Local Chapter:</w:t>
            </w:r>
          </w:p>
          <w:p w14:paraId="3B79A6FD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</w:tr>
      <w:tr w:rsidR="00C82DFB" w:rsidRPr="00316A14" w14:paraId="5227D52A" w14:textId="77777777" w:rsidTr="000A1D98">
        <w:trPr>
          <w:trHeight w:val="720"/>
        </w:trPr>
        <w:tc>
          <w:tcPr>
            <w:tcW w:w="5238" w:type="dxa"/>
          </w:tcPr>
          <w:p w14:paraId="61CEA239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City of Employer:</w:t>
            </w:r>
          </w:p>
          <w:p w14:paraId="4F3244C4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</w:tcPr>
          <w:p w14:paraId="5684E7CC" w14:textId="58E99DEF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Employer</w:t>
            </w:r>
            <w:r w:rsidR="002F6366">
              <w:rPr>
                <w:rFonts w:ascii="Calibri" w:hAnsi="Calibri" w:cs="Arial"/>
              </w:rPr>
              <w:t xml:space="preserve"> Phone Number</w:t>
            </w:r>
            <w:r w:rsidRPr="00316A14">
              <w:rPr>
                <w:rFonts w:ascii="Calibri" w:hAnsi="Calibri" w:cs="Arial"/>
              </w:rPr>
              <w:t>:</w:t>
            </w:r>
          </w:p>
          <w:p w14:paraId="43BD59B9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</w:tr>
      <w:tr w:rsidR="00C82DFB" w:rsidRPr="00316A14" w14:paraId="3A34BBB1" w14:textId="77777777" w:rsidTr="000A1D98">
        <w:trPr>
          <w:trHeight w:val="720"/>
        </w:trPr>
        <w:tc>
          <w:tcPr>
            <w:tcW w:w="5238" w:type="dxa"/>
          </w:tcPr>
          <w:p w14:paraId="5D29869F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State/Zip Code of Employer:</w:t>
            </w:r>
          </w:p>
          <w:p w14:paraId="1D1E5DDA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</w:tcPr>
          <w:p w14:paraId="310330BD" w14:textId="7E7006D2" w:rsidR="00C82DFB" w:rsidRPr="00316A14" w:rsidRDefault="002F6366" w:rsidP="000A1D9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Applicant Email</w:t>
            </w:r>
            <w:r w:rsidR="00C82DFB" w:rsidRPr="00316A14">
              <w:rPr>
                <w:rFonts w:ascii="Calibri" w:hAnsi="Calibri" w:cs="Arial"/>
              </w:rPr>
              <w:t>:</w:t>
            </w:r>
          </w:p>
          <w:p w14:paraId="62719382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</w:tr>
      <w:tr w:rsidR="00C82DFB" w:rsidRPr="00316A14" w14:paraId="34DC1E15" w14:textId="77777777" w:rsidTr="000A1D98">
        <w:trPr>
          <w:trHeight w:val="720"/>
        </w:trPr>
        <w:tc>
          <w:tcPr>
            <w:tcW w:w="5238" w:type="dxa"/>
          </w:tcPr>
          <w:p w14:paraId="14114A7F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  <w:r w:rsidRPr="00316A14">
              <w:rPr>
                <w:rFonts w:ascii="Calibri" w:hAnsi="Calibri" w:cs="Arial"/>
              </w:rPr>
              <w:t>Date:</w:t>
            </w:r>
          </w:p>
          <w:p w14:paraId="7663B1C4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</w:tcPr>
          <w:p w14:paraId="69A79EEB" w14:textId="2FA56169" w:rsidR="00C82DFB" w:rsidRPr="00316A14" w:rsidRDefault="00C82DFB" w:rsidP="000A1D98">
            <w:pPr>
              <w:rPr>
                <w:rFonts w:ascii="Calibri" w:hAnsi="Calibri" w:cs="Arial"/>
              </w:rPr>
            </w:pPr>
          </w:p>
          <w:p w14:paraId="5E887ACE" w14:textId="77777777" w:rsidR="00C82DFB" w:rsidRPr="00316A14" w:rsidRDefault="00C82DFB" w:rsidP="000A1D98">
            <w:pPr>
              <w:rPr>
                <w:rFonts w:ascii="Calibri" w:hAnsi="Calibri" w:cs="Arial"/>
              </w:rPr>
            </w:pPr>
          </w:p>
        </w:tc>
      </w:tr>
    </w:tbl>
    <w:p w14:paraId="7B7ADF05" w14:textId="77777777" w:rsidR="00C82DFB" w:rsidRPr="00316A14" w:rsidRDefault="00C82DFB" w:rsidP="00C82DFB">
      <w:pPr>
        <w:rPr>
          <w:rFonts w:ascii="Calibri" w:hAnsi="Calibri" w:cs="Arial"/>
        </w:rPr>
      </w:pPr>
      <w:r w:rsidRPr="00316A14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C6A88" wp14:editId="73EF9468">
                <wp:simplePos x="0" y="0"/>
                <wp:positionH relativeFrom="column">
                  <wp:posOffset>-7620</wp:posOffset>
                </wp:positionH>
                <wp:positionV relativeFrom="paragraph">
                  <wp:posOffset>158750</wp:posOffset>
                </wp:positionV>
                <wp:extent cx="189865" cy="161925"/>
                <wp:effectExtent l="17780" t="1905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E140C" id="Rectangle 2" o:spid="_x0000_s1026" style="position:absolute;margin-left:-.6pt;margin-top:12.5pt;width:14.9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VDCgIAABYEAAAOAAAAZHJzL2Uyb0RvYy54bWysU8GO0zAQvSPxD5bvNEnVljZqulp1KUJa&#10;WKSFD3AdJ7FwPGbsNi1fz9jtdgvsaUUOlidjv3nz5nl5c+gN2yv0GmzFi1HOmbISam3bin//tnk3&#10;58wHYWthwKqKH5XnN6u3b5aDK9UYOjC1QkYg1peDq3gXgiuzzMtO9cKPwClLyQawF4FCbLMaxUDo&#10;vcnGeT7LBsDaIUjlPf29OyX5KuE3jZLhoWm8CsxUnLiFtGJat3HNVktRtihcp+WZhngFi15oS0Uv&#10;UHciCLZD/Q9UryWChyaMJPQZNI2WKvVA3RT5X908dsKp1AuJ491FJv//YOWX/aP7ipG6d/cgf3hm&#10;Yd0J26pbRBg6JWoqV0ShssH58nIhBp6usu3wGWoardgFSBocGuwjIHXHDknq40VqdQhM0s9ivpjP&#10;ppxJShWzYjGepgqifLrs0IePCnoWNxVHmmQCF/t7HyIZUT4dSeTB6HqjjUkBttu1QbYXNPVN+s7o&#10;/vqYsWyg6ot8mifoP5L+GiNP30sYvQ7kX6P7is8vh0QZZftg6+SuILQ57YmzsWcdo3TRpb7cQn0k&#10;GRFO5qTHRJsO8BdnAxmz4v7nTqDizHyyNIpFMZlEJ6dgMn0/pgCvM9vrjLCSoCoeODtt1+Hk/p1D&#10;3XZUqUi9W7il8TU6SfvM6kyWzJcUPz+U6O7rOJ16fs6r3wAAAP//AwBQSwMEFAAGAAgAAAAhAIF2&#10;1i/fAAAABwEAAA8AAABkcnMvZG93bnJldi54bWxMj8FOwzAQRO9I/IO1SFxQazcoUIVsKtTChUMl&#10;SiU4bmOTRMTryHbalK/HnOA4mtHMm3I12V4cjQ+dY4TFXIEwXDvdcYOwf3ueLUGESKypd2wQzibA&#10;qrq8KKnQ7sSv5riLjUglHApCaGMcCilD3RpLYe4Gw8n7dN5STNI3Uns6pXLby0ypO2mp47TQ0mDW&#10;ram/dqNFGN7XZJ+2Mr748+33x7jfbjbqBvH6anp8ABHNFP/C8Iuf0KFKTAc3sg6iR5gtspREyPJ0&#10;KfnZ8h7EASFXOciqlP/5qx8AAAD//wMAUEsBAi0AFAAGAAgAAAAhALaDOJL+AAAA4QEAABMAAAAA&#10;AAAAAAAAAAAAAAAAAFtDb250ZW50X1R5cGVzXS54bWxQSwECLQAUAAYACAAAACEAOP0h/9YAAACU&#10;AQAACwAAAAAAAAAAAAAAAAAvAQAAX3JlbHMvLnJlbHNQSwECLQAUAAYACAAAACEAL0H1QwoCAAAW&#10;BAAADgAAAAAAAAAAAAAAAAAuAgAAZHJzL2Uyb0RvYy54bWxQSwECLQAUAAYACAAAACEAgXbWL98A&#10;AAAHAQAADwAAAAAAAAAAAAAAAABkBAAAZHJzL2Rvd25yZXYueG1sUEsFBgAAAAAEAAQA8wAAAHAF&#10;AAAAAA==&#10;" strokeweight="1.5pt"/>
            </w:pict>
          </mc:Fallback>
        </mc:AlternateContent>
      </w:r>
      <w:r w:rsidRPr="00316A14">
        <w:rPr>
          <w:rFonts w:ascii="Calibri" w:hAnsi="Calibri" w:cs="Arial"/>
        </w:rPr>
        <w:br/>
        <w:t xml:space="preserve">       Check here to allow IEC National to reprint submission in IEC Publications (must be checked to qualify).</w:t>
      </w:r>
    </w:p>
    <w:p w14:paraId="33CAC964" w14:textId="77777777" w:rsidR="00C82DFB" w:rsidRPr="00316A14" w:rsidRDefault="00C82DFB" w:rsidP="00C82DFB">
      <w:pPr>
        <w:jc w:val="center"/>
        <w:rPr>
          <w:rFonts w:ascii="Calibri" w:hAnsi="Calibri" w:cs="Arial"/>
          <w:b/>
        </w:rPr>
      </w:pPr>
      <w:r w:rsidRPr="00316A14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D520A" wp14:editId="04E13802">
                <wp:simplePos x="0" y="0"/>
                <wp:positionH relativeFrom="column">
                  <wp:posOffset>-102870</wp:posOffset>
                </wp:positionH>
                <wp:positionV relativeFrom="paragraph">
                  <wp:posOffset>180975</wp:posOffset>
                </wp:positionV>
                <wp:extent cx="6229350" cy="635"/>
                <wp:effectExtent l="24130" t="28575" r="33020" b="342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2D93" id="Straight Arrow Connector 1" o:spid="_x0000_s1026" type="#_x0000_t32" style="position:absolute;margin-left:-8.1pt;margin-top:14.25pt;width:49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OIuwEAAFkDAAAOAAAAZHJzL2Uyb0RvYy54bWysU01v2zAMvQ/YfxB0X5y4SNYZcXpI1126&#10;LUC7H8DIsi1MFgVSiZN/P0l1sq9bUR8ESiQfHx/p9d1psOKoiQ26Wi5mcym0U9gY19Xyx/PDh1sp&#10;OIBrwKLTtTxrlneb9+/Wo690iT3aRpOIII6r0deyD8FXRcGq1wPwDL120dkiDRDilbqiIRgj+mCL&#10;cj5fFSNS4wmVZo6v9y9Oucn4batV+N62rIOwtYzcQj4pn/t0Fps1VB2B742aaMArWAxgXCx6hbqH&#10;AOJA5j+owShCxjbMFA4Ftq1ROvcQu1nM/+nmqQevcy9RHPZXmfjtYNW349btKFFXJ/fkH1H9ZOFw&#10;24PrdCbwfPZxcIskVTF6rq4p6cJ+R2I/fsUmxsAhYFbh1NKQIGN/4pTFPl/F1qcgVHxcleWnm2Wc&#10;iYq+1c0y40N1SfXE4YvGQSSjlhwITNeHLToXh4q0yIXg+MghEYPqkpDqOnww1ubZWifGWpa3y4/L&#10;nMFoTZO8KY6p228tiSOk9cjfROOvMMKDazJar6H5PNkBjH2xY3XrJnWSIGn7uNpjc97RRbU4v0xz&#10;2rW0IH/ec/bvP2LzCwAA//8DAFBLAwQUAAYACAAAACEACXGKEOAAAAAJAQAADwAAAGRycy9kb3du&#10;cmV2LnhtbEyPy07DQAxF90j8w8hI7NpJoxKVkEmFkFiAeLZdsHQT5wEZT5qZtunf465gafvo+txs&#10;OdpOHWjwrWMDs2kEirhwZcu1gc36cbIA5QNyiZ1jMnAiD8v88iLDtHRH/qTDKtRKQtinaKAJoU+1&#10;9kVDFv3U9cRyq9xgMcg41Loc8CjhttNxFCXaYsvyocGeHhoqflZ7a2D39WSL6uXDu/Xr6Rk339Xb&#10;fPduzPXVeH8HKtAY/mA464s65OK0dXsuveoMTGZJLKiBeHEDSoDbZC5dtudFAjrP9P8G+S8AAAD/&#10;/wMAUEsBAi0AFAAGAAgAAAAhALaDOJL+AAAA4QEAABMAAAAAAAAAAAAAAAAAAAAAAFtDb250ZW50&#10;X1R5cGVzXS54bWxQSwECLQAUAAYACAAAACEAOP0h/9YAAACUAQAACwAAAAAAAAAAAAAAAAAvAQAA&#10;X3JlbHMvLnJlbHNQSwECLQAUAAYACAAAACEAaQ6TiLsBAABZAwAADgAAAAAAAAAAAAAAAAAuAgAA&#10;ZHJzL2Uyb0RvYy54bWxQSwECLQAUAAYACAAAACEACXGKEOAAAAAJAQAADwAAAAAAAAAAAAAAAAAV&#10;BAAAZHJzL2Rvd25yZXYueG1sUEsFBgAAAAAEAAQA8wAAACIFAAAAAA==&#10;" strokeweight="2.25pt"/>
            </w:pict>
          </mc:Fallback>
        </mc:AlternateContent>
      </w:r>
      <w:r w:rsidRPr="00316A14">
        <w:rPr>
          <w:rFonts w:ascii="Calibri" w:hAnsi="Calibri" w:cs="Arial"/>
        </w:rPr>
        <w:br/>
      </w:r>
    </w:p>
    <w:p w14:paraId="059CBD80" w14:textId="24E7A398" w:rsidR="00C82DFB" w:rsidRPr="00316A14" w:rsidRDefault="00C82DFB" w:rsidP="00C82DFB">
      <w:pPr>
        <w:rPr>
          <w:rFonts w:ascii="Calibri" w:hAnsi="Calibri" w:cs="Arial"/>
        </w:rPr>
      </w:pPr>
      <w:r w:rsidRPr="00316A14">
        <w:rPr>
          <w:rFonts w:ascii="Calibri" w:hAnsi="Calibri" w:cs="Arial"/>
          <w:b/>
        </w:rPr>
        <w:br/>
        <w:t>SECTION 2</w:t>
      </w:r>
      <w:r w:rsidR="00063871">
        <w:rPr>
          <w:rFonts w:ascii="Calibri" w:hAnsi="Calibri" w:cs="Arial"/>
          <w:b/>
        </w:rPr>
        <w:t>—S</w:t>
      </w:r>
      <w:r w:rsidRPr="00316A14">
        <w:rPr>
          <w:rFonts w:ascii="Calibri" w:hAnsi="Calibri" w:cs="Arial"/>
          <w:b/>
        </w:rPr>
        <w:t xml:space="preserve">ubmission: </w:t>
      </w:r>
      <w:r w:rsidRPr="00316A14">
        <w:rPr>
          <w:rFonts w:ascii="Calibri" w:hAnsi="Calibri" w:cs="Arial"/>
        </w:rPr>
        <w:t xml:space="preserve">You may either type your submission in this section or attach a separate document. </w:t>
      </w:r>
    </w:p>
    <w:p w14:paraId="691E8581" w14:textId="77777777" w:rsidR="00C82DFB" w:rsidRPr="00316A14" w:rsidRDefault="00C82DFB" w:rsidP="00C82DFB">
      <w:pPr>
        <w:tabs>
          <w:tab w:val="left" w:pos="180"/>
        </w:tabs>
        <w:rPr>
          <w:rFonts w:ascii="Calibri" w:hAnsi="Calibri" w:cs="Arial"/>
          <w:b/>
          <w:color w:val="7F7F7F"/>
        </w:rPr>
      </w:pPr>
    </w:p>
    <w:p w14:paraId="52F493EF" w14:textId="77777777" w:rsidR="00C82DFB" w:rsidRPr="00316A14" w:rsidRDefault="00C82DFB" w:rsidP="00C82DFB">
      <w:pPr>
        <w:rPr>
          <w:rFonts w:ascii="Calibri" w:hAnsi="Calibri" w:cs="Arial"/>
          <w:b/>
          <w:color w:val="7F7F7F"/>
        </w:rPr>
      </w:pPr>
    </w:p>
    <w:p w14:paraId="0BDC0B26" w14:textId="77777777" w:rsidR="00C82DFB" w:rsidRPr="00316A14" w:rsidRDefault="00C82DFB" w:rsidP="00C82DFB">
      <w:pPr>
        <w:rPr>
          <w:rFonts w:ascii="Calibri" w:hAnsi="Calibri"/>
          <w:i/>
        </w:rPr>
      </w:pPr>
    </w:p>
    <w:p w14:paraId="13A463AF" w14:textId="77777777" w:rsidR="00C82DFB" w:rsidRPr="00316A14" w:rsidRDefault="00C82DFB" w:rsidP="00C82DFB">
      <w:pPr>
        <w:rPr>
          <w:rFonts w:ascii="Calibri" w:hAnsi="Calibri"/>
          <w:i/>
        </w:rPr>
      </w:pPr>
    </w:p>
    <w:p w14:paraId="2490F0DD" w14:textId="77777777" w:rsidR="00262F7B" w:rsidRDefault="00262F7B"/>
    <w:sectPr w:rsidR="00262F7B" w:rsidSect="009D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B"/>
    <w:rsid w:val="00063871"/>
    <w:rsid w:val="00117DA2"/>
    <w:rsid w:val="00262F7B"/>
    <w:rsid w:val="0026482C"/>
    <w:rsid w:val="002F6366"/>
    <w:rsid w:val="0038559B"/>
    <w:rsid w:val="004E4AEB"/>
    <w:rsid w:val="005228EA"/>
    <w:rsid w:val="007A1101"/>
    <w:rsid w:val="00887CBC"/>
    <w:rsid w:val="008E0E41"/>
    <w:rsid w:val="009F4C53"/>
    <w:rsid w:val="00A64D28"/>
    <w:rsid w:val="00A748AD"/>
    <w:rsid w:val="00B75B1A"/>
    <w:rsid w:val="00C519BF"/>
    <w:rsid w:val="00C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5B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2D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43</Lines>
  <Paragraphs>17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Skudera</dc:creator>
  <cp:keywords/>
  <dc:description/>
  <cp:lastModifiedBy>Katie Leesemann (IG)</cp:lastModifiedBy>
  <cp:revision>2</cp:revision>
  <dcterms:created xsi:type="dcterms:W3CDTF">2026-01-20T16:31:00Z</dcterms:created>
  <dcterms:modified xsi:type="dcterms:W3CDTF">2026-01-20T16:31:00Z</dcterms:modified>
</cp:coreProperties>
</file>