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B6BF" w14:textId="7328BD92" w:rsidR="00726F34" w:rsidRPr="00726F34" w:rsidRDefault="00726F34" w:rsidP="0093251A">
      <w:pPr>
        <w:rPr>
          <w:b/>
          <w:bCs/>
        </w:rPr>
      </w:pPr>
      <w:r>
        <w:rPr>
          <w:b/>
          <w:bCs/>
        </w:rPr>
        <w:t>Power over Ethernet Table of Contents</w:t>
      </w:r>
    </w:p>
    <w:p w14:paraId="4A5A2F21" w14:textId="77777777" w:rsidR="00726F34" w:rsidRDefault="00726F34" w:rsidP="0093251A"/>
    <w:p w14:paraId="38DDC189" w14:textId="098C8487" w:rsidR="00C96BD3" w:rsidRDefault="0093251A" w:rsidP="0093251A">
      <w:r w:rsidRPr="00726F34">
        <w:rPr>
          <w:b/>
          <w:bCs/>
          <w:i/>
          <w:iCs/>
        </w:rPr>
        <w:t>Lesson 1: Basic PoE Lighting System Overview</w:t>
      </w:r>
      <w:r w:rsidR="00726F34">
        <w:t>……………………………………………………</w:t>
      </w:r>
      <w:r w:rsidR="009C51CC">
        <w:t>…..</w:t>
      </w:r>
      <w:r w:rsidR="00897303">
        <w:t>1</w:t>
      </w:r>
    </w:p>
    <w:p w14:paraId="49AB41E8" w14:textId="66426975" w:rsidR="00897303" w:rsidRDefault="00897303" w:rsidP="00233AA0">
      <w:pPr>
        <w:ind w:left="720"/>
      </w:pPr>
      <w:r>
        <w:rPr>
          <w:i/>
          <w:iCs/>
        </w:rPr>
        <w:t>Objective 1:</w:t>
      </w:r>
      <w:r>
        <w:t xml:space="preserve"> </w:t>
      </w:r>
      <w:r w:rsidR="00233AA0" w:rsidRPr="00233AA0">
        <w:t>Define Power over Ethernet and understand how it can be used to provide lighting</w:t>
      </w:r>
      <w:r w:rsidR="009C51CC">
        <w:t>…………………………………………………………………………………………….4</w:t>
      </w:r>
    </w:p>
    <w:p w14:paraId="38384867" w14:textId="53F8D5C2" w:rsidR="00233AA0" w:rsidRDefault="00233AA0" w:rsidP="00233AA0">
      <w:pPr>
        <w:ind w:left="720"/>
      </w:pPr>
      <w:r>
        <w:rPr>
          <w:i/>
          <w:iCs/>
        </w:rPr>
        <w:t>Objective 2:</w:t>
      </w:r>
      <w:r>
        <w:t xml:space="preserve"> </w:t>
      </w:r>
      <w:r w:rsidRPr="00233AA0">
        <w:t>List the benefits of using Power over Ethernet to control lighting systems</w:t>
      </w:r>
      <w:r w:rsidR="00611F01">
        <w:t>……………………………………………………………………………………………………..6</w:t>
      </w:r>
    </w:p>
    <w:p w14:paraId="7797469F" w14:textId="6235FE7B" w:rsidR="00233AA0" w:rsidRDefault="00233AA0" w:rsidP="00233AA0">
      <w:pPr>
        <w:ind w:left="720"/>
      </w:pPr>
      <w:r>
        <w:rPr>
          <w:i/>
          <w:iCs/>
        </w:rPr>
        <w:t>Objective 3:</w:t>
      </w:r>
      <w:r>
        <w:t xml:space="preserve"> </w:t>
      </w:r>
      <w:r w:rsidR="004454A2" w:rsidRPr="004454A2">
        <w:t>Explain the limitations of Power over Ethernet and describe possible solutions</w:t>
      </w:r>
      <w:r w:rsidR="00611F01">
        <w:t>…………………………………………………………………………………………………….</w:t>
      </w:r>
      <w:r w:rsidR="003F08E1">
        <w:t>7</w:t>
      </w:r>
    </w:p>
    <w:p w14:paraId="7A91C6EC" w14:textId="4A4905AC" w:rsidR="004454A2" w:rsidRDefault="004454A2" w:rsidP="00233AA0">
      <w:pPr>
        <w:ind w:left="720"/>
      </w:pPr>
      <w:r>
        <w:rPr>
          <w:i/>
          <w:iCs/>
        </w:rPr>
        <w:t>Objective 4:</w:t>
      </w:r>
      <w:r>
        <w:t xml:space="preserve"> </w:t>
      </w:r>
      <w:r w:rsidRPr="004454A2">
        <w:t>Describe a Power over Ethernet lighting system and its uses</w:t>
      </w:r>
      <w:r w:rsidR="003F08E1">
        <w:t>……………..9</w:t>
      </w:r>
    </w:p>
    <w:p w14:paraId="330300E7" w14:textId="77777777" w:rsidR="004454A2" w:rsidRPr="00897303" w:rsidRDefault="004454A2" w:rsidP="00233AA0">
      <w:pPr>
        <w:ind w:left="720"/>
      </w:pPr>
    </w:p>
    <w:p w14:paraId="4C8C143C" w14:textId="72494FFD" w:rsidR="0093251A" w:rsidRDefault="0093251A" w:rsidP="0093251A">
      <w:r w:rsidRPr="003F08E1">
        <w:rPr>
          <w:b/>
          <w:bCs/>
          <w:i/>
          <w:iCs/>
        </w:rPr>
        <w:t>Lesson 2: Standards and History of PoE</w:t>
      </w:r>
      <w:r w:rsidR="003F08E1">
        <w:t>………………………………………………………………</w:t>
      </w:r>
      <w:r w:rsidR="001345AF">
        <w:t>..13</w:t>
      </w:r>
    </w:p>
    <w:p w14:paraId="577BCFDD" w14:textId="68FF7E4D" w:rsidR="001345AF" w:rsidRDefault="001345AF" w:rsidP="00C238A9">
      <w:pPr>
        <w:ind w:left="720"/>
      </w:pPr>
      <w:r>
        <w:rPr>
          <w:i/>
          <w:iCs/>
        </w:rPr>
        <w:t>Objective 1:</w:t>
      </w:r>
      <w:r>
        <w:t xml:space="preserve"> </w:t>
      </w:r>
      <w:r w:rsidR="00C238A9" w:rsidRPr="00C238A9">
        <w:t>Describe the differences between protocols, standards, specifications, and other related terms</w:t>
      </w:r>
      <w:r w:rsidR="00016A0E">
        <w:t>……………………………………………………………………………….14</w:t>
      </w:r>
    </w:p>
    <w:p w14:paraId="19D5C218" w14:textId="1B08E24A" w:rsidR="00C238A9" w:rsidRDefault="00C238A9" w:rsidP="00C238A9">
      <w:pPr>
        <w:ind w:left="720"/>
      </w:pPr>
      <w:r>
        <w:rPr>
          <w:i/>
          <w:iCs/>
        </w:rPr>
        <w:t>Objective 2:</w:t>
      </w:r>
      <w:r>
        <w:t xml:space="preserve"> </w:t>
      </w:r>
      <w:r w:rsidR="00212076" w:rsidRPr="00212076">
        <w:t>Understand and become familiar with the history and development of Power over Ethernet</w:t>
      </w:r>
      <w:r w:rsidR="00016A0E">
        <w:t>……………………………………………………………………………………16</w:t>
      </w:r>
    </w:p>
    <w:p w14:paraId="7A7BDF6F" w14:textId="4D46D9DB" w:rsidR="00212076" w:rsidRDefault="00212076" w:rsidP="00C238A9">
      <w:pPr>
        <w:ind w:left="720"/>
      </w:pPr>
      <w:r>
        <w:rPr>
          <w:i/>
          <w:iCs/>
        </w:rPr>
        <w:t>Objective 3:</w:t>
      </w:r>
      <w:r>
        <w:t xml:space="preserve"> </w:t>
      </w:r>
      <w:r w:rsidRPr="00212076">
        <w:t>Understand the differences between the IEEE 802.3 standard revisions</w:t>
      </w:r>
      <w:r w:rsidR="00B82B14">
        <w:t>……………………………………………………………………………………………………18</w:t>
      </w:r>
    </w:p>
    <w:p w14:paraId="13CC762F" w14:textId="77777777" w:rsidR="00016A0E" w:rsidRPr="001345AF" w:rsidRDefault="00016A0E" w:rsidP="00016A0E"/>
    <w:p w14:paraId="79DE6C18" w14:textId="4B523CB9" w:rsidR="0093251A" w:rsidRDefault="0093251A" w:rsidP="0093251A">
      <w:r w:rsidRPr="00B82B14">
        <w:rPr>
          <w:b/>
          <w:bCs/>
          <w:i/>
          <w:iCs/>
        </w:rPr>
        <w:t>Lesson 3: PoE vs Traditional Lighting</w:t>
      </w:r>
      <w:r w:rsidR="00B82B14">
        <w:t>…………………………………………………………………….</w:t>
      </w:r>
      <w:r w:rsidR="001802C0">
        <w:t>23</w:t>
      </w:r>
    </w:p>
    <w:p w14:paraId="1E442C79" w14:textId="060B18F6" w:rsidR="001802C0" w:rsidRDefault="001802C0" w:rsidP="00D77137">
      <w:pPr>
        <w:ind w:left="720"/>
      </w:pPr>
      <w:r>
        <w:rPr>
          <w:i/>
          <w:iCs/>
        </w:rPr>
        <w:t>Objective 1:</w:t>
      </w:r>
      <w:r>
        <w:t xml:space="preserve"> </w:t>
      </w:r>
      <w:r w:rsidR="00D77137" w:rsidRPr="00D77137">
        <w:t>Describe how Power over Ethernet lighting can meet NEC® requirements</w:t>
      </w:r>
      <w:r w:rsidR="00957FFC">
        <w:t>…………………………………………………………………………………………….2</w:t>
      </w:r>
      <w:r w:rsidR="00DB3634">
        <w:t>9</w:t>
      </w:r>
    </w:p>
    <w:p w14:paraId="420622B2" w14:textId="711C5D01" w:rsidR="00D77137" w:rsidRDefault="00D77137" w:rsidP="00D77137">
      <w:pPr>
        <w:ind w:left="720"/>
      </w:pPr>
      <w:r>
        <w:rPr>
          <w:i/>
          <w:iCs/>
        </w:rPr>
        <w:t>Objective 2:</w:t>
      </w:r>
      <w:r>
        <w:t xml:space="preserve"> </w:t>
      </w:r>
      <w:r w:rsidRPr="00D77137">
        <w:t>Describe the significant differences between Power over Ethernet lighting systems and traditional AC lighting</w:t>
      </w:r>
      <w:r w:rsidR="00D31F89">
        <w:t>…………………………………………………….33</w:t>
      </w:r>
    </w:p>
    <w:p w14:paraId="65079B52" w14:textId="1DE0E957" w:rsidR="00D77137" w:rsidRDefault="00D77137" w:rsidP="00D77137">
      <w:pPr>
        <w:ind w:left="720"/>
      </w:pPr>
      <w:r>
        <w:rPr>
          <w:i/>
          <w:iCs/>
        </w:rPr>
        <w:t>Objective 3:</w:t>
      </w:r>
      <w:r>
        <w:t xml:space="preserve"> </w:t>
      </w:r>
      <w:r w:rsidR="00C71ACE" w:rsidRPr="00C71ACE">
        <w:t>Understand and become familiar with the differences between Power over Ethernet lighting systems and other LED lighting control systems</w:t>
      </w:r>
      <w:r w:rsidR="00D31F89">
        <w:t>……………….</w:t>
      </w:r>
      <w:r w:rsidR="00200D7F">
        <w:t>37</w:t>
      </w:r>
    </w:p>
    <w:p w14:paraId="26248900" w14:textId="6FB8A58B" w:rsidR="00C71ACE" w:rsidRDefault="00C71ACE" w:rsidP="00D77137">
      <w:pPr>
        <w:ind w:left="720"/>
      </w:pPr>
      <w:r>
        <w:rPr>
          <w:i/>
          <w:iCs/>
        </w:rPr>
        <w:t>Objective 4:</w:t>
      </w:r>
      <w:r>
        <w:t xml:space="preserve"> </w:t>
      </w:r>
      <w:r w:rsidRPr="00C71ACE">
        <w:t>Understand and become familiar with current wireless lighting control systems</w:t>
      </w:r>
      <w:r w:rsidR="00200D7F">
        <w:t>……………………………………………………………………………………………………38</w:t>
      </w:r>
    </w:p>
    <w:p w14:paraId="3A11E1FA" w14:textId="77777777" w:rsidR="00C71ACE" w:rsidRPr="001802C0" w:rsidRDefault="00C71ACE" w:rsidP="00D77137">
      <w:pPr>
        <w:ind w:left="720"/>
      </w:pPr>
    </w:p>
    <w:p w14:paraId="2CE2209A" w14:textId="3816CB4E" w:rsidR="0093251A" w:rsidRDefault="0093251A" w:rsidP="0093251A">
      <w:r w:rsidRPr="00200D7F">
        <w:rPr>
          <w:b/>
          <w:bCs/>
          <w:i/>
          <w:iCs/>
        </w:rPr>
        <w:lastRenderedPageBreak/>
        <w:t>Lesson 4: System Components</w:t>
      </w:r>
      <w:r w:rsidR="003265F6">
        <w:t>……………………………………………………………………………</w:t>
      </w:r>
      <w:r w:rsidR="00832EDE">
        <w:t>45</w:t>
      </w:r>
    </w:p>
    <w:p w14:paraId="686F49D7" w14:textId="7CB45A49" w:rsidR="00832EDE" w:rsidRDefault="00832EDE" w:rsidP="0093251A">
      <w:r>
        <w:tab/>
      </w:r>
      <w:r>
        <w:rPr>
          <w:i/>
          <w:iCs/>
        </w:rPr>
        <w:t>Objective 1:</w:t>
      </w:r>
      <w:r w:rsidR="00995123">
        <w:t xml:space="preserve"> </w:t>
      </w:r>
      <w:r w:rsidR="00995123" w:rsidRPr="00995123">
        <w:t>Understand how power is delivered to Power over Ethernet devices</w:t>
      </w:r>
      <w:r w:rsidR="00EB5A71">
        <w:t>….47</w:t>
      </w:r>
    </w:p>
    <w:p w14:paraId="4727A4B1" w14:textId="183F861E" w:rsidR="001B52BA" w:rsidRDefault="001B52BA" w:rsidP="001B52BA">
      <w:pPr>
        <w:ind w:left="720"/>
      </w:pPr>
      <w:r>
        <w:rPr>
          <w:i/>
          <w:iCs/>
        </w:rPr>
        <w:t>Objective 2:</w:t>
      </w:r>
      <w:r>
        <w:t xml:space="preserve"> </w:t>
      </w:r>
      <w:r w:rsidRPr="001B52BA">
        <w:t>Understand the different types of power output levels for Power over Ethernet devices</w:t>
      </w:r>
      <w:r w:rsidR="00EB5A71">
        <w:t>………………………………………………………………………………………</w:t>
      </w:r>
      <w:r w:rsidR="008956F0">
        <w:t>..52</w:t>
      </w:r>
    </w:p>
    <w:p w14:paraId="2E339A5E" w14:textId="55A0C26D" w:rsidR="001B52BA" w:rsidRDefault="001B52BA" w:rsidP="001B52BA">
      <w:pPr>
        <w:ind w:left="720"/>
      </w:pPr>
      <w:r>
        <w:rPr>
          <w:i/>
          <w:iCs/>
        </w:rPr>
        <w:t>Objective 3:</w:t>
      </w:r>
      <w:r>
        <w:t xml:space="preserve"> </w:t>
      </w:r>
      <w:r w:rsidR="00DB1E94" w:rsidRPr="00DB1E94">
        <w:t>Describe how control modules function</w:t>
      </w:r>
      <w:r w:rsidR="00367845">
        <w:t>……………………………………….62</w:t>
      </w:r>
    </w:p>
    <w:p w14:paraId="0A17D98E" w14:textId="7866F8B5" w:rsidR="00DB1E94" w:rsidRDefault="00DB1E94" w:rsidP="001B52BA">
      <w:pPr>
        <w:ind w:left="720"/>
      </w:pPr>
      <w:r>
        <w:rPr>
          <w:i/>
          <w:iCs/>
        </w:rPr>
        <w:t>Objective 4:</w:t>
      </w:r>
      <w:r w:rsidRPr="00DB1E9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B1E94">
        <w:t>Understand the features related to Power over Ethernet lighting</w:t>
      </w:r>
      <w:r w:rsidR="0037190B">
        <w:t>………67</w:t>
      </w:r>
    </w:p>
    <w:p w14:paraId="4F0ADD41" w14:textId="77777777" w:rsidR="00561F10" w:rsidRPr="001B52BA" w:rsidRDefault="00561F10" w:rsidP="001B52BA">
      <w:pPr>
        <w:ind w:left="720"/>
        <w:rPr>
          <w:i/>
          <w:iCs/>
        </w:rPr>
      </w:pPr>
    </w:p>
    <w:p w14:paraId="39F8308E" w14:textId="773B15E9" w:rsidR="0093251A" w:rsidRDefault="0093251A" w:rsidP="0093251A">
      <w:r w:rsidRPr="00561F10">
        <w:rPr>
          <w:b/>
          <w:bCs/>
          <w:i/>
          <w:iCs/>
        </w:rPr>
        <w:t>Lesson 5: Standards and Specifications</w:t>
      </w:r>
      <w:r w:rsidR="000E4494">
        <w:t>……………………………………………………………….73</w:t>
      </w:r>
    </w:p>
    <w:p w14:paraId="0C919BD2" w14:textId="656E6D6A" w:rsidR="00D60546" w:rsidRDefault="00D60546" w:rsidP="006A18DA">
      <w:pPr>
        <w:ind w:left="720"/>
      </w:pPr>
      <w:r>
        <w:rPr>
          <w:i/>
          <w:iCs/>
        </w:rPr>
        <w:t>Objective 1:</w:t>
      </w:r>
      <w:r w:rsidR="00120DD7">
        <w:t xml:space="preserve"> </w:t>
      </w:r>
      <w:r w:rsidR="00120DD7" w:rsidRPr="00120DD7">
        <w:t>Understand industry standards affecting Power over Ethernet lighting</w:t>
      </w:r>
      <w:r w:rsidR="006A18DA">
        <w:t>……………………………………………………………………………………………………..</w:t>
      </w:r>
      <w:r w:rsidR="00E93A89">
        <w:t>74</w:t>
      </w:r>
    </w:p>
    <w:p w14:paraId="6DE76331" w14:textId="3A824022" w:rsidR="00120DD7" w:rsidRDefault="00120DD7" w:rsidP="00410FE7">
      <w:pPr>
        <w:ind w:left="720"/>
      </w:pPr>
      <w:r>
        <w:rPr>
          <w:i/>
          <w:iCs/>
        </w:rPr>
        <w:t>Objective 2:</w:t>
      </w:r>
      <w:r>
        <w:t xml:space="preserve"> </w:t>
      </w:r>
      <w:r w:rsidR="00410FE7" w:rsidRPr="00410FE7">
        <w:t>Understand how manufacturer specifications relate to products and the installation of Power over Ethernet lighting</w:t>
      </w:r>
      <w:r w:rsidR="006A18DA">
        <w:t>………………………………………………</w:t>
      </w:r>
      <w:r w:rsidR="00C253BE">
        <w:t>..77</w:t>
      </w:r>
    </w:p>
    <w:p w14:paraId="6205028F" w14:textId="249E970E" w:rsidR="00410FE7" w:rsidRDefault="00410FE7" w:rsidP="00410FE7">
      <w:pPr>
        <w:ind w:left="720"/>
      </w:pPr>
      <w:r>
        <w:rPr>
          <w:i/>
          <w:iCs/>
        </w:rPr>
        <w:t>Objective 3:</w:t>
      </w:r>
      <w:r>
        <w:t xml:space="preserve"> </w:t>
      </w:r>
      <w:r w:rsidRPr="00410FE7">
        <w:t>Describe the NEC® articles and sections that pertain to Power over Ethernet lighting</w:t>
      </w:r>
      <w:r w:rsidR="00C253BE">
        <w:t>…………………………………………………………………………………………</w:t>
      </w:r>
      <w:r w:rsidR="00891343">
        <w:t>79</w:t>
      </w:r>
    </w:p>
    <w:p w14:paraId="3349620F" w14:textId="77777777" w:rsidR="00410FE7" w:rsidRPr="00120DD7" w:rsidRDefault="00410FE7" w:rsidP="00410FE7">
      <w:pPr>
        <w:ind w:left="720"/>
      </w:pPr>
    </w:p>
    <w:p w14:paraId="7844477A" w14:textId="4ECFBDA2" w:rsidR="0093251A" w:rsidRDefault="0093251A" w:rsidP="0093251A">
      <w:r w:rsidRPr="00891343">
        <w:rPr>
          <w:b/>
          <w:bCs/>
          <w:i/>
          <w:iCs/>
        </w:rPr>
        <w:t>Lesson 6: Wiring</w:t>
      </w:r>
      <w:r w:rsidR="00891343">
        <w:t>…………………………………………………………………………………………………</w:t>
      </w:r>
      <w:r w:rsidR="00FE044C">
        <w:t>87</w:t>
      </w:r>
    </w:p>
    <w:p w14:paraId="5D6DEAFA" w14:textId="75EED51B" w:rsidR="00FE044C" w:rsidRPr="00A36396" w:rsidRDefault="00FE044C" w:rsidP="00A36396">
      <w:pPr>
        <w:ind w:left="720"/>
      </w:pPr>
      <w:r>
        <w:rPr>
          <w:i/>
          <w:iCs/>
        </w:rPr>
        <w:t>Objective 1:</w:t>
      </w:r>
      <w:r w:rsidR="00A36396">
        <w:t xml:space="preserve"> </w:t>
      </w:r>
      <w:r w:rsidR="00A36396" w:rsidRPr="00A36396">
        <w:t>Understand the importance of using manufacturer wiring specifications and wiring manuals</w:t>
      </w:r>
      <w:r w:rsidR="00E61F2B">
        <w:t>…………………………………………………………………………………….</w:t>
      </w:r>
      <w:r w:rsidR="00C37589">
        <w:t>89</w:t>
      </w:r>
    </w:p>
    <w:p w14:paraId="4ABEB8BD" w14:textId="451806DB" w:rsidR="00FE044C" w:rsidRPr="00A36396" w:rsidRDefault="00FE044C" w:rsidP="00A36396">
      <w:pPr>
        <w:ind w:left="720"/>
      </w:pPr>
      <w:r>
        <w:rPr>
          <w:i/>
          <w:iCs/>
        </w:rPr>
        <w:t>Objective 2:</w:t>
      </w:r>
      <w:r w:rsidR="00A36396">
        <w:t xml:space="preserve"> </w:t>
      </w:r>
      <w:r w:rsidR="00A36396" w:rsidRPr="00A36396">
        <w:t>Describe the sizing requirements for AC circuits and wiring and where outlets are required for Power over Ethernet lighting systems</w:t>
      </w:r>
      <w:r w:rsidR="00C37589">
        <w:t>……………………………91</w:t>
      </w:r>
    </w:p>
    <w:p w14:paraId="0671AE4C" w14:textId="4D862C1D" w:rsidR="00FE044C" w:rsidRPr="00E61F2B" w:rsidRDefault="00FE044C" w:rsidP="00E61F2B">
      <w:pPr>
        <w:ind w:left="720"/>
      </w:pPr>
      <w:r>
        <w:rPr>
          <w:i/>
          <w:iCs/>
        </w:rPr>
        <w:t>Objective 3:</w:t>
      </w:r>
      <w:r w:rsidR="00E61F2B">
        <w:t xml:space="preserve"> </w:t>
      </w:r>
      <w:r w:rsidR="00E61F2B" w:rsidRPr="00E61F2B">
        <w:t>Understand DC wiring, including wire gauge, solid wire, stranded wire, and voltage/power losses</w:t>
      </w:r>
      <w:r w:rsidR="008C3CDE">
        <w:t>…………………………………………………………………………….</w:t>
      </w:r>
      <w:r w:rsidR="003279CB">
        <w:t>95</w:t>
      </w:r>
    </w:p>
    <w:p w14:paraId="29CFAA69" w14:textId="6AC5A46B" w:rsidR="00A36396" w:rsidRPr="00E61F2B" w:rsidRDefault="00A36396" w:rsidP="0093251A">
      <w:r>
        <w:rPr>
          <w:i/>
          <w:iCs/>
        </w:rPr>
        <w:tab/>
        <w:t>Objective 4:</w:t>
      </w:r>
      <w:r w:rsidR="00E61F2B">
        <w:t xml:space="preserve"> </w:t>
      </w:r>
      <w:r w:rsidR="00E61F2B" w:rsidRPr="00E61F2B">
        <w:t>Describe how a Power over Ethernet lighting system is wired</w:t>
      </w:r>
      <w:r w:rsidR="00AC26BF">
        <w:t>…………100</w:t>
      </w:r>
    </w:p>
    <w:p w14:paraId="1D4CD5EA" w14:textId="77777777" w:rsidR="00FE044C" w:rsidRPr="00FE044C" w:rsidRDefault="00FE044C" w:rsidP="0093251A">
      <w:pPr>
        <w:rPr>
          <w:i/>
          <w:iCs/>
        </w:rPr>
      </w:pPr>
    </w:p>
    <w:p w14:paraId="5D3F6B50" w14:textId="1A6E77AE" w:rsidR="0093251A" w:rsidRDefault="0093251A" w:rsidP="0093251A">
      <w:r w:rsidRPr="00AC26BF">
        <w:rPr>
          <w:b/>
          <w:bCs/>
          <w:i/>
          <w:iCs/>
        </w:rPr>
        <w:t>Lesson 7: Connections</w:t>
      </w:r>
      <w:r w:rsidR="00AC26BF">
        <w:t>………………………………………………………………………………………</w:t>
      </w:r>
      <w:r w:rsidR="003023FB">
        <w:t>133</w:t>
      </w:r>
    </w:p>
    <w:p w14:paraId="532BB81B" w14:textId="70FF18F7" w:rsidR="003023FB" w:rsidRDefault="003023FB" w:rsidP="00E66833">
      <w:pPr>
        <w:ind w:left="720"/>
      </w:pPr>
      <w:r>
        <w:rPr>
          <w:i/>
          <w:iCs/>
        </w:rPr>
        <w:t>Objective 1:</w:t>
      </w:r>
      <w:r w:rsidR="00E66833">
        <w:t xml:space="preserve"> </w:t>
      </w:r>
      <w:r w:rsidR="00E66833" w:rsidRPr="00E66833">
        <w:t>Understand the basics of the different connectors, their wiring methods, pin-out configuration, and the tools used to install them</w:t>
      </w:r>
      <w:r w:rsidR="009E4BDE">
        <w:t>………………….135</w:t>
      </w:r>
    </w:p>
    <w:p w14:paraId="5A5C68BF" w14:textId="6B21CBFD" w:rsidR="00E66833" w:rsidRDefault="00E66833" w:rsidP="00E66833">
      <w:pPr>
        <w:ind w:left="720"/>
      </w:pPr>
      <w:r>
        <w:rPr>
          <w:i/>
          <w:iCs/>
        </w:rPr>
        <w:t>Objective 2:</w:t>
      </w:r>
      <w:r>
        <w:t xml:space="preserve"> </w:t>
      </w:r>
      <w:r w:rsidRPr="00E66833">
        <w:t>Understand how to perform control module and main panel connections</w:t>
      </w:r>
      <w:r w:rsidR="009E4BDE">
        <w:t>…………………………………………………………………………………………….</w:t>
      </w:r>
      <w:r w:rsidR="000E6F76">
        <w:t>143</w:t>
      </w:r>
    </w:p>
    <w:p w14:paraId="333F121E" w14:textId="64CB463C" w:rsidR="00E66833" w:rsidRDefault="00E66833" w:rsidP="00E66833">
      <w:pPr>
        <w:ind w:left="720"/>
      </w:pPr>
      <w:r>
        <w:rPr>
          <w:i/>
          <w:iCs/>
        </w:rPr>
        <w:lastRenderedPageBreak/>
        <w:t>Objective 3:</w:t>
      </w:r>
      <w:r>
        <w:t xml:space="preserve"> </w:t>
      </w:r>
      <w:r w:rsidR="009805C9" w:rsidRPr="009805C9">
        <w:t>Understand how to perform IP addressing and other configurations relevant to Power over Ethernet lighting</w:t>
      </w:r>
      <w:r w:rsidR="000E6F76">
        <w:t>……………………………………………………….146</w:t>
      </w:r>
    </w:p>
    <w:p w14:paraId="5DA744FF" w14:textId="001937CE" w:rsidR="009805C9" w:rsidRDefault="009805C9" w:rsidP="00E66833">
      <w:pPr>
        <w:ind w:left="720"/>
      </w:pPr>
      <w:r>
        <w:rPr>
          <w:i/>
          <w:iCs/>
        </w:rPr>
        <w:t>Objective 4:</w:t>
      </w:r>
      <w:r>
        <w:t xml:space="preserve"> </w:t>
      </w:r>
      <w:r w:rsidRPr="009805C9">
        <w:t>Describe how control and lighting connections are made</w:t>
      </w:r>
      <w:r w:rsidR="000E6F76">
        <w:t>……………..</w:t>
      </w:r>
      <w:r w:rsidR="00567BAB">
        <w:t>160</w:t>
      </w:r>
    </w:p>
    <w:p w14:paraId="50AED41F" w14:textId="77777777" w:rsidR="009805C9" w:rsidRPr="00E66833" w:rsidRDefault="009805C9" w:rsidP="00E66833">
      <w:pPr>
        <w:ind w:left="720"/>
      </w:pPr>
    </w:p>
    <w:p w14:paraId="6A0AF4AA" w14:textId="4F1714C1" w:rsidR="0093251A" w:rsidRDefault="0093251A" w:rsidP="0093251A">
      <w:r w:rsidRPr="009B6E2D">
        <w:rPr>
          <w:b/>
          <w:bCs/>
          <w:i/>
          <w:iCs/>
        </w:rPr>
        <w:t>Lesson 8: System Design &amp; Estimating</w:t>
      </w:r>
      <w:r w:rsidR="009B6E2D">
        <w:t>………………………………………………………………..165</w:t>
      </w:r>
    </w:p>
    <w:p w14:paraId="473E796A" w14:textId="2D8C8EA4" w:rsidR="0083461D" w:rsidRDefault="0083461D" w:rsidP="003A31BD">
      <w:pPr>
        <w:ind w:left="720"/>
      </w:pPr>
      <w:r>
        <w:rPr>
          <w:i/>
          <w:iCs/>
        </w:rPr>
        <w:t>Objective 1:</w:t>
      </w:r>
      <w:r>
        <w:t xml:space="preserve"> </w:t>
      </w:r>
      <w:r w:rsidR="003A31BD" w:rsidRPr="003A31BD">
        <w:t>Describe the nature of light and be familiar with the terminology and pre-design considerations associated with lighting systems</w:t>
      </w:r>
      <w:r w:rsidR="005C767C">
        <w:t>……………………………168</w:t>
      </w:r>
    </w:p>
    <w:p w14:paraId="335AE6EA" w14:textId="439BB7E7" w:rsidR="003A31BD" w:rsidRDefault="003A31BD" w:rsidP="003A31BD">
      <w:pPr>
        <w:ind w:left="720"/>
      </w:pPr>
      <w:r>
        <w:rPr>
          <w:i/>
          <w:iCs/>
        </w:rPr>
        <w:t>Objective 2:</w:t>
      </w:r>
      <w:r>
        <w:t xml:space="preserve"> </w:t>
      </w:r>
      <w:r w:rsidRPr="003A31BD">
        <w:t>Describe how to design a simple Power over Ethernet lighting system</w:t>
      </w:r>
      <w:r w:rsidR="005C767C">
        <w:t>…</w:t>
      </w:r>
      <w:r w:rsidR="005E3F91">
        <w:t>…………………………………………………………………………………………………173</w:t>
      </w:r>
    </w:p>
    <w:p w14:paraId="56FAF2E6" w14:textId="0AF438C7" w:rsidR="003A31BD" w:rsidRDefault="003A31BD" w:rsidP="003A31BD">
      <w:pPr>
        <w:ind w:left="720"/>
      </w:pPr>
      <w:r>
        <w:rPr>
          <w:i/>
          <w:iCs/>
        </w:rPr>
        <w:t>Objective 3:</w:t>
      </w:r>
      <w:r>
        <w:t xml:space="preserve"> </w:t>
      </w:r>
      <w:r w:rsidR="005C767C" w:rsidRPr="005C767C">
        <w:t>Understand how to prepare a lighting system estimate</w:t>
      </w:r>
      <w:r w:rsidR="00A4066E">
        <w:t>…………………182</w:t>
      </w:r>
    </w:p>
    <w:p w14:paraId="79EB2F4B" w14:textId="77777777" w:rsidR="00A4066E" w:rsidRPr="0083461D" w:rsidRDefault="00A4066E" w:rsidP="003A31BD">
      <w:pPr>
        <w:ind w:left="720"/>
      </w:pPr>
    </w:p>
    <w:p w14:paraId="1E4D0F63" w14:textId="50EC291A" w:rsidR="0093251A" w:rsidRDefault="0093251A" w:rsidP="0093251A">
      <w:r w:rsidRPr="00A4066E">
        <w:rPr>
          <w:b/>
          <w:bCs/>
          <w:i/>
          <w:iCs/>
        </w:rPr>
        <w:t>Lesson 9: System Testing &amp; Documentation</w:t>
      </w:r>
      <w:r w:rsidR="00A4066E">
        <w:t>………………………………………………………..</w:t>
      </w:r>
      <w:r w:rsidR="00DD4D5A">
        <w:t>187</w:t>
      </w:r>
    </w:p>
    <w:p w14:paraId="67DF0EB0" w14:textId="44EF7A65" w:rsidR="00DD4D5A" w:rsidRDefault="00DD4D5A" w:rsidP="00B00F9E">
      <w:pPr>
        <w:ind w:left="720"/>
      </w:pPr>
      <w:r>
        <w:rPr>
          <w:i/>
          <w:iCs/>
        </w:rPr>
        <w:t>Objective 1:</w:t>
      </w:r>
      <w:r>
        <w:t xml:space="preserve"> </w:t>
      </w:r>
      <w:r w:rsidR="00B00F9E" w:rsidRPr="00B00F9E">
        <w:t>Describe what system testing is required for Power over Ethernet lighting</w:t>
      </w:r>
      <w:r w:rsidR="002E0CFC">
        <w:t>……………………………………………………………………………………………………189</w:t>
      </w:r>
    </w:p>
    <w:p w14:paraId="65A389C8" w14:textId="2D36D06B" w:rsidR="00B00F9E" w:rsidRDefault="00B00F9E" w:rsidP="00B00F9E">
      <w:pPr>
        <w:ind w:left="720"/>
      </w:pPr>
      <w:r>
        <w:rPr>
          <w:i/>
          <w:iCs/>
        </w:rPr>
        <w:t>Objective 2:</w:t>
      </w:r>
      <w:r>
        <w:t xml:space="preserve"> </w:t>
      </w:r>
      <w:r w:rsidRPr="00B00F9E">
        <w:t>Understand what types of documentation should accompany an</w:t>
      </w:r>
      <w:r>
        <w:t xml:space="preserve"> </w:t>
      </w:r>
      <w:r w:rsidRPr="00B00F9E">
        <w:t>installation</w:t>
      </w:r>
      <w:r w:rsidR="002E0CFC">
        <w:t>………………………………………………………………………………………………</w:t>
      </w:r>
      <w:r w:rsidR="00BB290B">
        <w:t>193</w:t>
      </w:r>
    </w:p>
    <w:p w14:paraId="64C044D1" w14:textId="77777777" w:rsidR="00BB290B" w:rsidRPr="00DD4D5A" w:rsidRDefault="00BB290B" w:rsidP="00B00F9E">
      <w:pPr>
        <w:ind w:left="720"/>
      </w:pPr>
    </w:p>
    <w:p w14:paraId="7D69682B" w14:textId="67CC38C3" w:rsidR="0093251A" w:rsidRDefault="0093251A" w:rsidP="0093251A">
      <w:r w:rsidRPr="00BB290B">
        <w:rPr>
          <w:b/>
          <w:bCs/>
          <w:i/>
          <w:iCs/>
        </w:rPr>
        <w:t>Lesson 10: Troubleshooting</w:t>
      </w:r>
      <w:r w:rsidR="00BB290B">
        <w:t>……………………………………………………………………………….197</w:t>
      </w:r>
    </w:p>
    <w:p w14:paraId="483AFF4F" w14:textId="328EC90C" w:rsidR="00BB290B" w:rsidRDefault="00BB290B" w:rsidP="00D45DCF">
      <w:pPr>
        <w:ind w:left="720"/>
      </w:pPr>
      <w:r>
        <w:rPr>
          <w:i/>
          <w:iCs/>
        </w:rPr>
        <w:t>Objective 1:</w:t>
      </w:r>
      <w:r w:rsidR="00D45DCF">
        <w:t xml:space="preserve"> </w:t>
      </w:r>
      <w:r w:rsidR="00D45DCF" w:rsidRPr="00D45DCF">
        <w:t>Understand troubleshooting methods, both in general and as they relate to Power over Ethernet lighting systems</w:t>
      </w:r>
      <w:r w:rsidR="00082503">
        <w:t>………………………………………………198</w:t>
      </w:r>
    </w:p>
    <w:p w14:paraId="0C621993" w14:textId="7E0C9458" w:rsidR="00D45DCF" w:rsidRDefault="00D45DCF" w:rsidP="00D45DCF">
      <w:pPr>
        <w:ind w:left="720"/>
      </w:pPr>
      <w:r>
        <w:rPr>
          <w:i/>
          <w:iCs/>
        </w:rPr>
        <w:t>Objective 2:</w:t>
      </w:r>
      <w:r>
        <w:t xml:space="preserve"> </w:t>
      </w:r>
      <w:r w:rsidRPr="00D45DCF">
        <w:t>Understand the basics of troubleshooting data connectivity in a Power over Ethernet lighting system</w:t>
      </w:r>
      <w:r w:rsidR="00082503">
        <w:t>……………………………………………………………………..200</w:t>
      </w:r>
    </w:p>
    <w:p w14:paraId="6D03F35B" w14:textId="21BAC304" w:rsidR="00D45DCF" w:rsidRDefault="00D45DCF" w:rsidP="00D45DCF">
      <w:pPr>
        <w:ind w:left="720"/>
      </w:pPr>
      <w:r>
        <w:rPr>
          <w:i/>
          <w:iCs/>
        </w:rPr>
        <w:t>Objective 3:</w:t>
      </w:r>
      <w:r>
        <w:t xml:space="preserve"> </w:t>
      </w:r>
      <w:r w:rsidR="0095061A" w:rsidRPr="0095061A">
        <w:t>Understand troubleshooting the Power over Ethernet network equipment rack or enclosure as well as the control modules of Power over Ethernet lighting systems</w:t>
      </w:r>
      <w:r w:rsidR="00405783">
        <w:t>………………………………………………………………………………………</w:t>
      </w:r>
      <w:r w:rsidR="00912DD3">
        <w:t>.</w:t>
      </w:r>
      <w:r w:rsidR="00405783">
        <w:t>205</w:t>
      </w:r>
    </w:p>
    <w:p w14:paraId="07555AB6" w14:textId="15B37C78" w:rsidR="0095061A" w:rsidRPr="00D45DCF" w:rsidRDefault="0095061A" w:rsidP="00D45DCF">
      <w:pPr>
        <w:ind w:left="720"/>
      </w:pPr>
      <w:r>
        <w:rPr>
          <w:i/>
          <w:iCs/>
        </w:rPr>
        <w:t>Objective 4:</w:t>
      </w:r>
      <w:r>
        <w:t xml:space="preserve"> </w:t>
      </w:r>
      <w:r w:rsidRPr="0095061A">
        <w:t>Explain how to troubleshoot controls, Power over Ethernet lights, and other accessories</w:t>
      </w:r>
      <w:r w:rsidR="00405783">
        <w:t>…………………………………………………………………………………….</w:t>
      </w:r>
      <w:r w:rsidR="00912DD3">
        <w:t>210</w:t>
      </w:r>
    </w:p>
    <w:sectPr w:rsidR="0095061A" w:rsidRPr="00D45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1A"/>
    <w:rsid w:val="00003FB3"/>
    <w:rsid w:val="00016A0E"/>
    <w:rsid w:val="00082503"/>
    <w:rsid w:val="000E4494"/>
    <w:rsid w:val="000E6F76"/>
    <w:rsid w:val="00120DD7"/>
    <w:rsid w:val="00127C1A"/>
    <w:rsid w:val="001345AF"/>
    <w:rsid w:val="001802C0"/>
    <w:rsid w:val="001B52BA"/>
    <w:rsid w:val="00200D7F"/>
    <w:rsid w:val="00212076"/>
    <w:rsid w:val="00233AA0"/>
    <w:rsid w:val="002E0CFC"/>
    <w:rsid w:val="003023FB"/>
    <w:rsid w:val="003265F6"/>
    <w:rsid w:val="003279CB"/>
    <w:rsid w:val="00334AA0"/>
    <w:rsid w:val="00367845"/>
    <w:rsid w:val="0037190B"/>
    <w:rsid w:val="003A31BD"/>
    <w:rsid w:val="003F08E1"/>
    <w:rsid w:val="00405783"/>
    <w:rsid w:val="00410FE7"/>
    <w:rsid w:val="004454A2"/>
    <w:rsid w:val="004D359D"/>
    <w:rsid w:val="00561F10"/>
    <w:rsid w:val="00567BAB"/>
    <w:rsid w:val="005C767C"/>
    <w:rsid w:val="005E3F91"/>
    <w:rsid w:val="00611F01"/>
    <w:rsid w:val="006A18DA"/>
    <w:rsid w:val="00726F34"/>
    <w:rsid w:val="00777FD8"/>
    <w:rsid w:val="00832EDE"/>
    <w:rsid w:val="0083461D"/>
    <w:rsid w:val="00891343"/>
    <w:rsid w:val="008956F0"/>
    <w:rsid w:val="00897303"/>
    <w:rsid w:val="008B0A50"/>
    <w:rsid w:val="008C3CDE"/>
    <w:rsid w:val="00912DD3"/>
    <w:rsid w:val="0093251A"/>
    <w:rsid w:val="0095061A"/>
    <w:rsid w:val="00957FFC"/>
    <w:rsid w:val="009805C9"/>
    <w:rsid w:val="00995123"/>
    <w:rsid w:val="009B6E2D"/>
    <w:rsid w:val="009C51CC"/>
    <w:rsid w:val="009E4BDE"/>
    <w:rsid w:val="009F5D8D"/>
    <w:rsid w:val="00A36396"/>
    <w:rsid w:val="00A4066E"/>
    <w:rsid w:val="00AA66AE"/>
    <w:rsid w:val="00AC26BF"/>
    <w:rsid w:val="00B00F9E"/>
    <w:rsid w:val="00B82B14"/>
    <w:rsid w:val="00BB290B"/>
    <w:rsid w:val="00C238A9"/>
    <w:rsid w:val="00C253BE"/>
    <w:rsid w:val="00C37589"/>
    <w:rsid w:val="00C71ACE"/>
    <w:rsid w:val="00C8783F"/>
    <w:rsid w:val="00C96BD3"/>
    <w:rsid w:val="00D31F89"/>
    <w:rsid w:val="00D45DCF"/>
    <w:rsid w:val="00D60546"/>
    <w:rsid w:val="00D77137"/>
    <w:rsid w:val="00DB1E94"/>
    <w:rsid w:val="00DB3634"/>
    <w:rsid w:val="00DD4D5A"/>
    <w:rsid w:val="00E61F2B"/>
    <w:rsid w:val="00E66833"/>
    <w:rsid w:val="00E93A89"/>
    <w:rsid w:val="00EB5A71"/>
    <w:rsid w:val="00F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8A16"/>
  <w15:chartTrackingRefBased/>
  <w15:docId w15:val="{8FBB8162-C92F-42F9-906B-2AA6CA3E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736</Words>
  <Characters>4405</Characters>
  <Application>Microsoft Office Word</Application>
  <DocSecurity>0</DocSecurity>
  <Lines>163</Lines>
  <Paragraphs>165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D. Burian</dc:creator>
  <cp:keywords/>
  <dc:description/>
  <cp:lastModifiedBy>Katie Leesemann (IG)</cp:lastModifiedBy>
  <cp:revision>67</cp:revision>
  <dcterms:created xsi:type="dcterms:W3CDTF">2025-06-04T14:44:00Z</dcterms:created>
  <dcterms:modified xsi:type="dcterms:W3CDTF">2026-02-04T21:24:00Z</dcterms:modified>
</cp:coreProperties>
</file>